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A4ACAB" w14:textId="77777777" w:rsidR="00485D38" w:rsidRPr="003859D9" w:rsidRDefault="00485D38" w:rsidP="00485D38">
      <w:pPr>
        <w:widowControl w:val="0"/>
        <w:autoSpaceDE w:val="0"/>
        <w:autoSpaceDN w:val="0"/>
        <w:adjustRightInd w:val="0"/>
        <w:spacing w:after="300"/>
        <w:contextualSpacing/>
        <w:jc w:val="center"/>
        <w:rPr>
          <w:rFonts w:ascii="Arial" w:hAnsi="Arial" w:cs="Arial"/>
          <w:b/>
          <w:bCs/>
          <w:color w:val="000000" w:themeColor="text1"/>
        </w:rPr>
      </w:pPr>
      <w:r w:rsidRPr="003859D9">
        <w:rPr>
          <w:rFonts w:ascii="Arial" w:hAnsi="Arial" w:cs="Arial"/>
          <w:b/>
          <w:bCs/>
          <w:color w:val="000000" w:themeColor="text1"/>
        </w:rPr>
        <w:t>Hector, King of the Barnyard</w:t>
      </w:r>
    </w:p>
    <w:p w14:paraId="2980EE18" w14:textId="77777777" w:rsidR="00485D38" w:rsidRDefault="00485D38" w:rsidP="00485D38">
      <w:pPr>
        <w:widowControl w:val="0"/>
        <w:autoSpaceDE w:val="0"/>
        <w:autoSpaceDN w:val="0"/>
        <w:adjustRightInd w:val="0"/>
        <w:contextualSpacing/>
        <w:jc w:val="center"/>
        <w:rPr>
          <w:rFonts w:ascii="Arial" w:hAnsi="Arial" w:cs="Arial"/>
          <w:i/>
          <w:iCs/>
          <w:color w:val="000000" w:themeColor="text1"/>
        </w:rPr>
      </w:pPr>
      <w:r>
        <w:rPr>
          <w:rFonts w:ascii="Arial" w:hAnsi="Arial" w:cs="Arial"/>
          <w:i/>
          <w:iCs/>
          <w:color w:val="000000" w:themeColor="text1"/>
        </w:rPr>
        <w:t xml:space="preserve">By Richard Woodard and </w:t>
      </w:r>
      <w:r w:rsidRPr="003859D9">
        <w:rPr>
          <w:rFonts w:ascii="Arial" w:hAnsi="Arial" w:cs="Arial"/>
          <w:i/>
          <w:iCs/>
          <w:color w:val="000000" w:themeColor="text1"/>
        </w:rPr>
        <w:t xml:space="preserve">Illustrated by Joe </w:t>
      </w:r>
      <w:proofErr w:type="spellStart"/>
      <w:r w:rsidRPr="003859D9">
        <w:rPr>
          <w:rFonts w:ascii="Arial" w:hAnsi="Arial" w:cs="Arial"/>
          <w:i/>
          <w:iCs/>
          <w:color w:val="000000" w:themeColor="text1"/>
        </w:rPr>
        <w:t>Kulka</w:t>
      </w:r>
      <w:proofErr w:type="spellEnd"/>
    </w:p>
    <w:p w14:paraId="523ADD9E" w14:textId="77777777" w:rsidR="00485D38" w:rsidRPr="003859D9" w:rsidRDefault="00485D38" w:rsidP="00485D38">
      <w:pPr>
        <w:widowControl w:val="0"/>
        <w:autoSpaceDE w:val="0"/>
        <w:autoSpaceDN w:val="0"/>
        <w:adjustRightInd w:val="0"/>
        <w:contextualSpacing/>
        <w:jc w:val="center"/>
        <w:rPr>
          <w:rFonts w:ascii="Arial" w:hAnsi="Arial" w:cs="Arial"/>
          <w:i/>
          <w:iCs/>
          <w:color w:val="000000" w:themeColor="text1"/>
        </w:rPr>
      </w:pPr>
      <w:r w:rsidRPr="003859D9">
        <w:rPr>
          <w:rFonts w:ascii="Arial" w:hAnsi="Arial" w:cs="Arial"/>
          <w:noProof/>
          <w:color w:val="000000" w:themeColor="text1"/>
        </w:rPr>
        <w:drawing>
          <wp:anchor distT="0" distB="0" distL="114300" distR="114300" simplePos="0" relativeHeight="251662336" behindDoc="0" locked="0" layoutInCell="1" allowOverlap="1" wp14:anchorId="5314EB8F" wp14:editId="649DBC11">
            <wp:simplePos x="0" y="0"/>
            <wp:positionH relativeFrom="column">
              <wp:posOffset>2176780</wp:posOffset>
            </wp:positionH>
            <wp:positionV relativeFrom="paragraph">
              <wp:posOffset>160020</wp:posOffset>
            </wp:positionV>
            <wp:extent cx="4566920" cy="2221230"/>
            <wp:effectExtent l="0" t="0" r="5080" b="0"/>
            <wp:wrapTight wrapText="bothSides">
              <wp:wrapPolygon edited="0">
                <wp:start x="0" y="0"/>
                <wp:lineTo x="0" y="21242"/>
                <wp:lineTo x="21504" y="21242"/>
                <wp:lineTo x="2150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6920" cy="2221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54DA81"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Hector was a proud rooster. He ruled the chicken coop. He was the first to rise. He got the sun out of its bed in the morning. He got the chickens out to look for food. He kept them safe from the fox.</w:t>
      </w:r>
    </w:p>
    <w:p w14:paraId="4D4F541D"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p>
    <w:p w14:paraId="775AC0C9"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 xml:space="preserve">"Isn't he handsome?" said the hens. </w:t>
      </w:r>
    </w:p>
    <w:p w14:paraId="6FA2E091"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p>
    <w:p w14:paraId="568E1D20"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"And what a beautiful voice."</w:t>
      </w:r>
    </w:p>
    <w:p w14:paraId="2500379B"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p>
    <w:p w14:paraId="14620D21"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"He's so brave and strong."</w:t>
      </w:r>
    </w:p>
    <w:p w14:paraId="109E59F9"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p>
    <w:p w14:paraId="25EE54AA"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"I always feel safe when Hector is around."</w:t>
      </w:r>
    </w:p>
    <w:p w14:paraId="4332C1DE"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p>
    <w:p w14:paraId="0D443FC3"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Hector strutted around the yard. Nothing missed his gaze. He was everything a chicken king should be.</w:t>
      </w:r>
    </w:p>
    <w:p w14:paraId="0E4ED4B7" w14:textId="77777777" w:rsidR="00485D38" w:rsidRPr="003859D9" w:rsidRDefault="00485D38" w:rsidP="00485D38">
      <w:pPr>
        <w:widowControl w:val="0"/>
        <w:autoSpaceDE w:val="0"/>
        <w:autoSpaceDN w:val="0"/>
        <w:adjustRightInd w:val="0"/>
        <w:contextualSpacing/>
        <w:jc w:val="center"/>
        <w:rPr>
          <w:rFonts w:ascii="Arial" w:hAnsi="Arial" w:cs="Arial"/>
          <w:color w:val="000000" w:themeColor="text1"/>
        </w:rPr>
      </w:pPr>
    </w:p>
    <w:p w14:paraId="01431ECA"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But one day Hector looked out on the farm beyond the hen yard. It bothered him to see the pigs and cows without a leader. He decided to make himself their king, too.</w:t>
      </w:r>
    </w:p>
    <w:p w14:paraId="0700E89A"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p>
    <w:p w14:paraId="48E81EC8"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Hector flew to the pigpen. Not one pig was digging for worms. They just slept in the shade or wallowed in the mud.</w:t>
      </w:r>
    </w:p>
    <w:p w14:paraId="0BF1C4E6"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p>
    <w:p w14:paraId="551B6C71"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noProof/>
          <w:color w:val="000000" w:themeColor="text1"/>
        </w:rPr>
        <w:drawing>
          <wp:anchor distT="0" distB="0" distL="114300" distR="114300" simplePos="0" relativeHeight="251661312" behindDoc="0" locked="0" layoutInCell="1" allowOverlap="1" wp14:anchorId="1244C054" wp14:editId="72931C6C">
            <wp:simplePos x="0" y="0"/>
            <wp:positionH relativeFrom="column">
              <wp:posOffset>4203700</wp:posOffset>
            </wp:positionH>
            <wp:positionV relativeFrom="paragraph">
              <wp:posOffset>5715</wp:posOffset>
            </wp:positionV>
            <wp:extent cx="2540000" cy="2174240"/>
            <wp:effectExtent l="0" t="0" r="0" b="10160"/>
            <wp:wrapTight wrapText="bothSides">
              <wp:wrapPolygon edited="0">
                <wp:start x="0" y="0"/>
                <wp:lineTo x="0" y="21449"/>
                <wp:lineTo x="21384" y="21449"/>
                <wp:lineTo x="2138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0" cy="2174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59D9">
        <w:rPr>
          <w:rFonts w:ascii="Arial" w:hAnsi="Arial" w:cs="Arial"/>
          <w:color w:val="000000" w:themeColor="text1"/>
        </w:rPr>
        <w:t>"Get up!" he crowed. "I've come to be your king!"</w:t>
      </w:r>
    </w:p>
    <w:p w14:paraId="181C106E" w14:textId="77777777" w:rsidR="00485D38" w:rsidRPr="003859D9" w:rsidRDefault="00485D38" w:rsidP="00485D38">
      <w:pPr>
        <w:widowControl w:val="0"/>
        <w:autoSpaceDE w:val="0"/>
        <w:autoSpaceDN w:val="0"/>
        <w:adjustRightInd w:val="0"/>
        <w:contextualSpacing/>
        <w:jc w:val="center"/>
        <w:rPr>
          <w:rFonts w:ascii="Arial" w:hAnsi="Arial" w:cs="Arial"/>
          <w:color w:val="000000" w:themeColor="text1"/>
        </w:rPr>
      </w:pPr>
    </w:p>
    <w:p w14:paraId="07AF1C96"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The pigs looked up and scratched their heads. Then they went back to sleep.</w:t>
      </w:r>
    </w:p>
    <w:p w14:paraId="63E86B0D"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"Lazy loafers!" Hector yelled. "It's time to look for food."</w:t>
      </w:r>
    </w:p>
    <w:p w14:paraId="665FB347"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p>
    <w:p w14:paraId="006D97AB"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One pig got up and walked over to the trough. "Where's the food?" he said. "Bring us a lot of food, and you can be our king."</w:t>
      </w:r>
    </w:p>
    <w:p w14:paraId="07602BAE"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p>
    <w:p w14:paraId="0F785A4D"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Hector shook his head. "I could never find enough food to feed those lazy pigs," he thought. "They should find their own food, like respectable hens."</w:t>
      </w:r>
    </w:p>
    <w:p w14:paraId="172D01C5"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p>
    <w:p w14:paraId="34A9B0D4"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He looked over at the field where the cows were grazing. "That's more like it," he said. "See how they move around looking for their own food. I'll be their king."</w:t>
      </w:r>
    </w:p>
    <w:p w14:paraId="6CF1976E"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p>
    <w:p w14:paraId="0B4B5A6D"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He flew over to the cows. "Good, good," he said. "Heads low, eyes open, dig if you must."</w:t>
      </w:r>
    </w:p>
    <w:p w14:paraId="64D8C26A" w14:textId="77777777" w:rsidR="00485D38" w:rsidRPr="003859D9" w:rsidRDefault="00485D38" w:rsidP="00485D38">
      <w:pPr>
        <w:widowControl w:val="0"/>
        <w:autoSpaceDE w:val="0"/>
        <w:autoSpaceDN w:val="0"/>
        <w:adjustRightInd w:val="0"/>
        <w:contextualSpacing/>
        <w:jc w:val="center"/>
        <w:rPr>
          <w:rFonts w:ascii="Arial" w:hAnsi="Arial" w:cs="Arial"/>
          <w:color w:val="000000" w:themeColor="text1"/>
        </w:rPr>
      </w:pPr>
    </w:p>
    <w:p w14:paraId="6AA74CE6"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But as he watched the cows, Hector was amazed to see that they just ate the grass and missed all the bugs. "Faster now," he called out to them. "You eat too slow. They're getting away."</w:t>
      </w:r>
    </w:p>
    <w:p w14:paraId="2F3DFF14"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noProof/>
          <w:color w:val="000000" w:themeColor="text1"/>
        </w:rPr>
        <w:lastRenderedPageBreak/>
        <w:drawing>
          <wp:anchor distT="0" distB="0" distL="114300" distR="114300" simplePos="0" relativeHeight="251660288" behindDoc="0" locked="0" layoutInCell="1" allowOverlap="1" wp14:anchorId="10B64722" wp14:editId="3BD3AC68">
            <wp:simplePos x="0" y="0"/>
            <wp:positionH relativeFrom="column">
              <wp:posOffset>0</wp:posOffset>
            </wp:positionH>
            <wp:positionV relativeFrom="paragraph">
              <wp:posOffset>-114300</wp:posOffset>
            </wp:positionV>
            <wp:extent cx="2540000" cy="2042160"/>
            <wp:effectExtent l="0" t="0" r="0" b="0"/>
            <wp:wrapTight wrapText="bothSides">
              <wp:wrapPolygon edited="0">
                <wp:start x="0" y="0"/>
                <wp:lineTo x="0" y="21224"/>
                <wp:lineTo x="21384" y="21224"/>
                <wp:lineTo x="2138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0" cy="2042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59D9">
        <w:rPr>
          <w:rFonts w:ascii="Arial" w:hAnsi="Arial" w:cs="Arial"/>
          <w:color w:val="000000" w:themeColor="text1"/>
        </w:rPr>
        <w:t>Hector flew down to the ground and gobbled up a couple of juicy grasshoppers to show the cows how to do it. "Now you try," he said.</w:t>
      </w:r>
    </w:p>
    <w:p w14:paraId="786F6ED7"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p>
    <w:p w14:paraId="65FC205E"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One of the cows looked at Hector and said, "We don't eat bugs. We just eat the grass."</w:t>
      </w:r>
    </w:p>
    <w:p w14:paraId="1472B681"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p>
    <w:p w14:paraId="0FD02C1D"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"The pigs are too lazy, and the cows don't know what's good to eat," Hector complained. "How can I be king to creatures like this?"</w:t>
      </w:r>
    </w:p>
    <w:p w14:paraId="4038FF52"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p>
    <w:p w14:paraId="65A7BBC3"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 xml:space="preserve">A horse that was grazing nearby stopped to listen to </w:t>
      </w:r>
      <w:proofErr w:type="gramStart"/>
      <w:r w:rsidRPr="003859D9">
        <w:rPr>
          <w:rFonts w:ascii="Arial" w:hAnsi="Arial" w:cs="Arial"/>
          <w:color w:val="000000" w:themeColor="text1"/>
        </w:rPr>
        <w:t>Hector</w:t>
      </w:r>
      <w:proofErr w:type="gramEnd"/>
      <w:r w:rsidRPr="003859D9">
        <w:rPr>
          <w:rFonts w:ascii="Arial" w:hAnsi="Arial" w:cs="Arial"/>
          <w:color w:val="000000" w:themeColor="text1"/>
        </w:rPr>
        <w:t>. "What a silly rooster," thought the horse.</w:t>
      </w:r>
    </w:p>
    <w:p w14:paraId="6EDB12E9"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p>
    <w:p w14:paraId="65716423"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 xml:space="preserve">Back at the chicken yard the hens were worried. The fox could be around. Where </w:t>
      </w:r>
      <w:proofErr w:type="gramStart"/>
      <w:r w:rsidRPr="003859D9">
        <w:rPr>
          <w:rFonts w:ascii="Arial" w:hAnsi="Arial" w:cs="Arial"/>
          <w:color w:val="000000" w:themeColor="text1"/>
        </w:rPr>
        <w:t>was</w:t>
      </w:r>
      <w:proofErr w:type="gramEnd"/>
      <w:r w:rsidRPr="003859D9">
        <w:rPr>
          <w:rFonts w:ascii="Arial" w:hAnsi="Arial" w:cs="Arial"/>
          <w:color w:val="000000" w:themeColor="text1"/>
        </w:rPr>
        <w:t xml:space="preserve"> their king and protector?</w:t>
      </w:r>
    </w:p>
    <w:p w14:paraId="4A1B7758"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p>
    <w:p w14:paraId="1ABE42A3"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One hen clucked a worried cluck. Another hen joined in. Pretty soon the yard was full of worried, clucking chickens.</w:t>
      </w:r>
    </w:p>
    <w:p w14:paraId="100F2EA0" w14:textId="77777777" w:rsidR="00485D38" w:rsidRPr="003859D9" w:rsidRDefault="00485D38" w:rsidP="00485D38">
      <w:pPr>
        <w:widowControl w:val="0"/>
        <w:autoSpaceDE w:val="0"/>
        <w:autoSpaceDN w:val="0"/>
        <w:adjustRightInd w:val="0"/>
        <w:contextualSpacing/>
        <w:jc w:val="center"/>
        <w:rPr>
          <w:rFonts w:ascii="Arial" w:hAnsi="Arial" w:cs="Arial"/>
          <w:color w:val="000000" w:themeColor="text1"/>
        </w:rPr>
      </w:pPr>
    </w:p>
    <w:p w14:paraId="317C6793"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noProof/>
          <w:color w:val="000000" w:themeColor="text1"/>
        </w:rPr>
        <w:drawing>
          <wp:anchor distT="0" distB="0" distL="114300" distR="114300" simplePos="0" relativeHeight="251659264" behindDoc="0" locked="0" layoutInCell="1" allowOverlap="1" wp14:anchorId="4289EF71" wp14:editId="40B39DD7">
            <wp:simplePos x="0" y="0"/>
            <wp:positionH relativeFrom="column">
              <wp:posOffset>4089400</wp:posOffset>
            </wp:positionH>
            <wp:positionV relativeFrom="paragraph">
              <wp:posOffset>73660</wp:posOffset>
            </wp:positionV>
            <wp:extent cx="2540000" cy="1564640"/>
            <wp:effectExtent l="0" t="0" r="0" b="10160"/>
            <wp:wrapTight wrapText="bothSides">
              <wp:wrapPolygon edited="0">
                <wp:start x="0" y="0"/>
                <wp:lineTo x="0" y="21390"/>
                <wp:lineTo x="21384" y="21390"/>
                <wp:lineTo x="2138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0" cy="1564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59D9">
        <w:rPr>
          <w:rFonts w:ascii="Arial" w:hAnsi="Arial" w:cs="Arial"/>
          <w:color w:val="000000" w:themeColor="text1"/>
        </w:rPr>
        <w:t xml:space="preserve">"Is that the hens?" the horse asked Hector. </w:t>
      </w:r>
    </w:p>
    <w:p w14:paraId="0C9E35C4"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"Has the fox gotten into the chicken yard? Too bad they don't have a king."</w:t>
      </w:r>
    </w:p>
    <w:p w14:paraId="2C815EFF"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p>
    <w:p w14:paraId="7A26185A"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Hector screamed an alarm. He flew past the cows and past the pigpen. He landed in the chicken yard, kicking up dust and scattering hens, looking everywhere for the fox.</w:t>
      </w:r>
    </w:p>
    <w:p w14:paraId="22812BFC" w14:textId="77777777" w:rsidR="00485D38" w:rsidRDefault="00485D38" w:rsidP="00485D38">
      <w:pPr>
        <w:widowControl w:val="0"/>
        <w:autoSpaceDE w:val="0"/>
        <w:autoSpaceDN w:val="0"/>
        <w:adjustRightInd w:val="0"/>
        <w:spacing w:after="260"/>
        <w:contextualSpacing/>
        <w:rPr>
          <w:rFonts w:ascii="Arial" w:hAnsi="Arial" w:cs="Arial"/>
          <w:color w:val="000000" w:themeColor="text1"/>
        </w:rPr>
      </w:pPr>
    </w:p>
    <w:p w14:paraId="50811C9E" w14:textId="77777777" w:rsidR="00485D38" w:rsidRPr="003859D9" w:rsidRDefault="00485D38" w:rsidP="00485D38">
      <w:pPr>
        <w:widowControl w:val="0"/>
        <w:autoSpaceDE w:val="0"/>
        <w:autoSpaceDN w:val="0"/>
        <w:adjustRightInd w:val="0"/>
        <w:spacing w:after="260"/>
        <w:contextualSpacing/>
        <w:rPr>
          <w:rFonts w:ascii="Arial" w:hAnsi="Arial" w:cs="Arial"/>
          <w:color w:val="000000" w:themeColor="text1"/>
        </w:rPr>
      </w:pPr>
      <w:r w:rsidRPr="003859D9">
        <w:rPr>
          <w:rFonts w:ascii="Arial" w:hAnsi="Arial" w:cs="Arial"/>
          <w:color w:val="000000" w:themeColor="text1"/>
        </w:rPr>
        <w:t>"Our king is back!" squawked a hen.</w:t>
      </w:r>
    </w:p>
    <w:p w14:paraId="0433AA7A" w14:textId="77777777" w:rsidR="00485D38" w:rsidRDefault="00485D38" w:rsidP="00485D38">
      <w:pPr>
        <w:contextualSpacing/>
        <w:rPr>
          <w:rFonts w:ascii="Arial" w:hAnsi="Arial" w:cs="Arial"/>
          <w:color w:val="000000" w:themeColor="text1"/>
        </w:rPr>
      </w:pPr>
    </w:p>
    <w:p w14:paraId="4D1FABF6" w14:textId="77777777" w:rsidR="00485D38" w:rsidRPr="003859D9" w:rsidRDefault="00485D38" w:rsidP="00485D38">
      <w:pPr>
        <w:contextualSpacing/>
        <w:rPr>
          <w:color w:val="000000" w:themeColor="text1"/>
        </w:rPr>
      </w:pPr>
      <w:r>
        <w:rPr>
          <w:rFonts w:ascii="Arial" w:hAnsi="Arial" w:cs="Arial"/>
          <w:color w:val="000000" w:themeColor="text1"/>
        </w:rPr>
        <w:t>Hector paraded</w:t>
      </w:r>
      <w:r w:rsidRPr="003859D9">
        <w:rPr>
          <w:rFonts w:ascii="Arial" w:hAnsi="Arial" w:cs="Arial"/>
          <w:color w:val="000000" w:themeColor="text1"/>
        </w:rPr>
        <w:t xml:space="preserve"> around the yard as the hens settled down to scratch for bugs. "This is more like it," he said. "The rest of the animals will have to find another king."</w:t>
      </w:r>
    </w:p>
    <w:p w14:paraId="3334080C" w14:textId="6E258C53" w:rsidR="009C3C4C" w:rsidRDefault="00485D38">
      <w:r>
        <w:br w:type="page"/>
      </w:r>
    </w:p>
    <w:p w14:paraId="7B9F9155" w14:textId="49FDA190" w:rsidR="00676B6D" w:rsidRDefault="009C3C4C" w:rsidP="00676B6D">
      <w:pPr>
        <w:pStyle w:val="ListParagraph"/>
        <w:numPr>
          <w:ilvl w:val="0"/>
          <w:numId w:val="5"/>
        </w:numPr>
      </w:pPr>
      <w:r>
        <w:t>Read the</w:t>
      </w:r>
      <w:r w:rsidR="000140A2">
        <w:t>se</w:t>
      </w:r>
      <w:r>
        <w:t xml:space="preserve"> sentence</w:t>
      </w:r>
      <w:r w:rsidR="00D5488B">
        <w:t>s</w:t>
      </w:r>
      <w:r>
        <w:t xml:space="preserve"> from the story.</w:t>
      </w:r>
    </w:p>
    <w:p w14:paraId="0FA5A794" w14:textId="77777777" w:rsidR="009C3C4C" w:rsidRDefault="009C3C4C" w:rsidP="009C3C4C">
      <w:r>
        <w:t xml:space="preserve">  </w:t>
      </w:r>
    </w:p>
    <w:p w14:paraId="611A9156" w14:textId="4CF94F4C" w:rsidR="009C3C4C" w:rsidRDefault="00D5488B" w:rsidP="00676B6D">
      <w:pPr>
        <w:ind w:left="1440"/>
      </w:pPr>
      <w:r>
        <w:rPr>
          <w:b/>
        </w:rPr>
        <w:t xml:space="preserve">Back at the chicken yard the hens were worried.  </w:t>
      </w:r>
      <w:r w:rsidR="00676B6D">
        <w:rPr>
          <w:b/>
        </w:rPr>
        <w:t xml:space="preserve">The fox could be around.  Where </w:t>
      </w:r>
      <w:r>
        <w:rPr>
          <w:b/>
        </w:rPr>
        <w:t>was their king and protector?</w:t>
      </w:r>
      <w:r w:rsidR="009C3C4C">
        <w:tab/>
      </w:r>
    </w:p>
    <w:p w14:paraId="53466F66" w14:textId="77777777" w:rsidR="009C3C4C" w:rsidRDefault="009C3C4C" w:rsidP="009C3C4C"/>
    <w:p w14:paraId="502C901E" w14:textId="356B4BDA" w:rsidR="009C3C4C" w:rsidRDefault="00D5488B" w:rsidP="00676B6D">
      <w:pPr>
        <w:ind w:firstLine="720"/>
      </w:pPr>
      <w:r>
        <w:t>What is the meaning of the</w:t>
      </w:r>
      <w:r w:rsidR="009C3C4C">
        <w:t xml:space="preserve"> word </w:t>
      </w:r>
      <w:r>
        <w:rPr>
          <w:i/>
        </w:rPr>
        <w:t>protector</w:t>
      </w:r>
      <w:r>
        <w:t xml:space="preserve"> as used</w:t>
      </w:r>
      <w:r w:rsidR="009C3C4C">
        <w:t xml:space="preserve"> in the sentence above</w:t>
      </w:r>
      <w:r>
        <w:t>?</w:t>
      </w:r>
    </w:p>
    <w:p w14:paraId="58A1B699" w14:textId="77777777" w:rsidR="009C3C4C" w:rsidRDefault="009C3C4C"/>
    <w:p w14:paraId="52922F69" w14:textId="142F26D1" w:rsidR="00676B6D" w:rsidRDefault="005869A0" w:rsidP="00676B6D">
      <w:pPr>
        <w:pStyle w:val="ListParagraph"/>
        <w:numPr>
          <w:ilvl w:val="0"/>
          <w:numId w:val="6"/>
        </w:numPr>
      </w:pPr>
      <w:r>
        <w:t>one who attacks</w:t>
      </w:r>
    </w:p>
    <w:p w14:paraId="7B3628DD" w14:textId="2D82C97D" w:rsidR="00D5488B" w:rsidRDefault="00BD76C9" w:rsidP="00676B6D">
      <w:pPr>
        <w:pStyle w:val="ListParagraph"/>
        <w:numPr>
          <w:ilvl w:val="0"/>
          <w:numId w:val="6"/>
        </w:numPr>
      </w:pPr>
      <w:r>
        <w:t>one who promises to p</w:t>
      </w:r>
      <w:r w:rsidR="00E223EC">
        <w:t>l</w:t>
      </w:r>
      <w:r>
        <w:t xml:space="preserve">ay </w:t>
      </w:r>
    </w:p>
    <w:p w14:paraId="1A509083" w14:textId="1DBE6DB0" w:rsidR="00676B6D" w:rsidRDefault="00BD76C9" w:rsidP="005869A0">
      <w:pPr>
        <w:pStyle w:val="ListParagraph"/>
        <w:numPr>
          <w:ilvl w:val="0"/>
          <w:numId w:val="6"/>
        </w:numPr>
      </w:pPr>
      <w:r>
        <w:t xml:space="preserve">one who keeps </w:t>
      </w:r>
      <w:r w:rsidR="00E223EC">
        <w:t xml:space="preserve">others </w:t>
      </w:r>
      <w:r>
        <w:t>from harm</w:t>
      </w:r>
    </w:p>
    <w:p w14:paraId="42FF136B" w14:textId="1FC4BBD9" w:rsidR="005869A0" w:rsidRDefault="005869A0" w:rsidP="005869A0">
      <w:pPr>
        <w:pStyle w:val="ListParagraph"/>
        <w:numPr>
          <w:ilvl w:val="0"/>
          <w:numId w:val="6"/>
        </w:numPr>
      </w:pPr>
      <w:proofErr w:type="gramStart"/>
      <w:r>
        <w:t>one</w:t>
      </w:r>
      <w:proofErr w:type="gramEnd"/>
      <w:r>
        <w:t xml:space="preserve"> who makes things uncomfortable</w:t>
      </w:r>
    </w:p>
    <w:p w14:paraId="559125DE" w14:textId="26EDFB79" w:rsidR="00D5488B" w:rsidRDefault="00D5488B"/>
    <w:p w14:paraId="3A5F08E0" w14:textId="77777777" w:rsidR="00D5488B" w:rsidRDefault="00D5488B"/>
    <w:p w14:paraId="4EE6F468" w14:textId="14CF378E" w:rsidR="009C3C4C" w:rsidRDefault="009C3C4C" w:rsidP="009978B6">
      <w:pPr>
        <w:pStyle w:val="ListParagraph"/>
        <w:numPr>
          <w:ilvl w:val="0"/>
          <w:numId w:val="5"/>
        </w:numPr>
      </w:pPr>
      <w:r>
        <w:t>Read the fo</w:t>
      </w:r>
      <w:r w:rsidR="00133D98">
        <w:t>llowing sentences from</w:t>
      </w:r>
      <w:r>
        <w:t xml:space="preserve"> the </w:t>
      </w:r>
      <w:r w:rsidR="009A262E">
        <w:t>story</w:t>
      </w:r>
      <w:r>
        <w:t>.</w:t>
      </w:r>
    </w:p>
    <w:p w14:paraId="0D3B180B" w14:textId="77777777" w:rsidR="009C3C4C" w:rsidRDefault="009C3C4C"/>
    <w:p w14:paraId="2F1624CE" w14:textId="2473E0FB" w:rsidR="009C3C4C" w:rsidRDefault="009C3C4C">
      <w:pPr>
        <w:rPr>
          <w:b/>
        </w:rPr>
      </w:pPr>
      <w:r>
        <w:tab/>
      </w:r>
      <w:r w:rsidR="009978B6">
        <w:tab/>
      </w:r>
      <w:r>
        <w:rPr>
          <w:b/>
        </w:rPr>
        <w:t>“Lazy loafers!”  Hector yelled.  “It’s time to look for food.”</w:t>
      </w:r>
    </w:p>
    <w:p w14:paraId="7F8EBF42" w14:textId="77777777" w:rsidR="009C3C4C" w:rsidRDefault="009C3C4C">
      <w:pPr>
        <w:rPr>
          <w:b/>
        </w:rPr>
      </w:pPr>
    </w:p>
    <w:p w14:paraId="224C51AC" w14:textId="5B8684D2" w:rsidR="009C3C4C" w:rsidRDefault="003D28BB" w:rsidP="009978B6">
      <w:pPr>
        <w:ind w:firstLine="720"/>
      </w:pPr>
      <w:r>
        <w:t xml:space="preserve">Using the second illustration and the story, </w:t>
      </w:r>
      <w:r w:rsidR="009C3C4C">
        <w:t xml:space="preserve">what </w:t>
      </w:r>
      <w:r>
        <w:t xml:space="preserve">does </w:t>
      </w:r>
      <w:r w:rsidR="009C3C4C">
        <w:t xml:space="preserve">the word </w:t>
      </w:r>
      <w:r w:rsidR="009C3C4C">
        <w:rPr>
          <w:i/>
        </w:rPr>
        <w:t>loafers</w:t>
      </w:r>
      <w:r>
        <w:t xml:space="preserve"> mean?</w:t>
      </w:r>
    </w:p>
    <w:p w14:paraId="64E5EF5A" w14:textId="77777777" w:rsidR="009C3C4C" w:rsidRDefault="009C3C4C"/>
    <w:p w14:paraId="641C2E8D" w14:textId="3D25504E" w:rsidR="009C3C4C" w:rsidRDefault="003D28BB" w:rsidP="004349D9">
      <w:pPr>
        <w:pStyle w:val="ListParagraph"/>
        <w:numPr>
          <w:ilvl w:val="0"/>
          <w:numId w:val="2"/>
        </w:numPr>
      </w:pPr>
      <w:r>
        <w:t>to avoid</w:t>
      </w:r>
      <w:r w:rsidR="00133D98">
        <w:t xml:space="preserve"> work</w:t>
      </w:r>
    </w:p>
    <w:p w14:paraId="4140051D" w14:textId="4B631CB1" w:rsidR="00133D98" w:rsidRDefault="003D28BB" w:rsidP="004349D9">
      <w:pPr>
        <w:pStyle w:val="ListParagraph"/>
        <w:numPr>
          <w:ilvl w:val="0"/>
          <w:numId w:val="2"/>
        </w:numPr>
      </w:pPr>
      <w:r>
        <w:t>to sleep noisily</w:t>
      </w:r>
    </w:p>
    <w:p w14:paraId="0FEF4055" w14:textId="0EEE4DE8" w:rsidR="003D28BB" w:rsidRDefault="003D28BB" w:rsidP="003D28BB">
      <w:pPr>
        <w:pStyle w:val="ListParagraph"/>
        <w:numPr>
          <w:ilvl w:val="0"/>
          <w:numId w:val="2"/>
        </w:numPr>
      </w:pPr>
      <w:r>
        <w:t>to hunt quickly</w:t>
      </w:r>
    </w:p>
    <w:p w14:paraId="11487769" w14:textId="2AA44754" w:rsidR="00BD1BB1" w:rsidRDefault="003D28BB" w:rsidP="00BD1BB1">
      <w:pPr>
        <w:pStyle w:val="ListParagraph"/>
        <w:numPr>
          <w:ilvl w:val="0"/>
          <w:numId w:val="2"/>
        </w:numPr>
      </w:pPr>
      <w:r>
        <w:t>to wander around</w:t>
      </w:r>
    </w:p>
    <w:p w14:paraId="323B4D4A" w14:textId="77777777" w:rsidR="00E53F07" w:rsidRDefault="00E53F07" w:rsidP="00E53F07">
      <w:pPr>
        <w:ind w:left="720"/>
      </w:pPr>
    </w:p>
    <w:p w14:paraId="672F6C2F" w14:textId="77777777" w:rsidR="003D28BB" w:rsidRDefault="003D28BB" w:rsidP="003D28BB">
      <w:pPr>
        <w:pStyle w:val="ListParagraph"/>
        <w:ind w:left="1080"/>
      </w:pPr>
    </w:p>
    <w:p w14:paraId="1704F6A3" w14:textId="4F0EA014" w:rsidR="00BD1BB1" w:rsidRDefault="009A262E" w:rsidP="009978B6">
      <w:pPr>
        <w:pStyle w:val="ListParagraph"/>
        <w:numPr>
          <w:ilvl w:val="0"/>
          <w:numId w:val="5"/>
        </w:numPr>
      </w:pPr>
      <w:r>
        <w:t>Read the following sentences from the story.</w:t>
      </w:r>
    </w:p>
    <w:p w14:paraId="5B60B1FD" w14:textId="77777777" w:rsidR="009A262E" w:rsidRDefault="009A262E" w:rsidP="00BD1BB1"/>
    <w:p w14:paraId="27991B3E" w14:textId="3B1BBFC0" w:rsidR="009A262E" w:rsidRDefault="009A262E" w:rsidP="00BD1BB1">
      <w:pPr>
        <w:rPr>
          <w:b/>
        </w:rPr>
      </w:pPr>
      <w:r>
        <w:tab/>
      </w:r>
      <w:r w:rsidR="009978B6">
        <w:tab/>
      </w:r>
      <w:r>
        <w:rPr>
          <w:b/>
        </w:rPr>
        <w:t>“He’s so brave and strong.”  “I always feel safe when Hector is around.”</w:t>
      </w:r>
    </w:p>
    <w:p w14:paraId="72977002" w14:textId="77777777" w:rsidR="009A262E" w:rsidRDefault="009A262E" w:rsidP="00BD1BB1"/>
    <w:p w14:paraId="36B10087" w14:textId="22CB40FE" w:rsidR="009A262E" w:rsidRDefault="009A262E" w:rsidP="009978B6">
      <w:pPr>
        <w:ind w:firstLine="720"/>
      </w:pPr>
      <w:r>
        <w:t xml:space="preserve">Which word has the OPPOSITE meaning of the word </w:t>
      </w:r>
      <w:r>
        <w:rPr>
          <w:i/>
        </w:rPr>
        <w:t>brave</w:t>
      </w:r>
      <w:r>
        <w:t>?</w:t>
      </w:r>
    </w:p>
    <w:p w14:paraId="59FB8FDF" w14:textId="77777777" w:rsidR="009A262E" w:rsidRDefault="009A262E" w:rsidP="00BD1BB1"/>
    <w:p w14:paraId="6A892816" w14:textId="21643222" w:rsidR="009A262E" w:rsidRDefault="008D782F" w:rsidP="009978B6">
      <w:pPr>
        <w:pStyle w:val="ListParagraph"/>
        <w:numPr>
          <w:ilvl w:val="0"/>
          <w:numId w:val="7"/>
        </w:numPr>
      </w:pPr>
      <w:r>
        <w:t>coward</w:t>
      </w:r>
      <w:r w:rsidR="00AA0F64">
        <w:t>ly</w:t>
      </w:r>
    </w:p>
    <w:p w14:paraId="2AD3CFB3" w14:textId="1CF29BE1" w:rsidR="009A262E" w:rsidRDefault="009A262E" w:rsidP="009978B6">
      <w:pPr>
        <w:pStyle w:val="ListParagraph"/>
        <w:numPr>
          <w:ilvl w:val="0"/>
          <w:numId w:val="7"/>
        </w:numPr>
      </w:pPr>
      <w:r>
        <w:t>daring</w:t>
      </w:r>
    </w:p>
    <w:p w14:paraId="624260FC" w14:textId="278FA1A7" w:rsidR="001D7FC3" w:rsidRDefault="001D7FC3" w:rsidP="009978B6">
      <w:pPr>
        <w:pStyle w:val="ListParagraph"/>
        <w:numPr>
          <w:ilvl w:val="0"/>
          <w:numId w:val="7"/>
        </w:numPr>
      </w:pPr>
      <w:r>
        <w:t>fearless</w:t>
      </w:r>
    </w:p>
    <w:p w14:paraId="075070E9" w14:textId="4AEB7043" w:rsidR="009A262E" w:rsidRDefault="009A262E" w:rsidP="001D7FC3">
      <w:pPr>
        <w:pStyle w:val="ListParagraph"/>
        <w:numPr>
          <w:ilvl w:val="0"/>
          <w:numId w:val="7"/>
        </w:numPr>
      </w:pPr>
      <w:proofErr w:type="gramStart"/>
      <w:r>
        <w:t>handsome</w:t>
      </w:r>
      <w:proofErr w:type="gramEnd"/>
      <w:r w:rsidR="008D782F">
        <w:t xml:space="preserve"> </w:t>
      </w:r>
    </w:p>
    <w:p w14:paraId="532FF6F4" w14:textId="77777777" w:rsidR="009A262E" w:rsidRDefault="009A262E" w:rsidP="00BD1BB1"/>
    <w:p w14:paraId="17F3088B" w14:textId="77777777" w:rsidR="001D7FC3" w:rsidRDefault="001D7FC3" w:rsidP="00BD1BB1"/>
    <w:p w14:paraId="5160A21C" w14:textId="30D3BDF2" w:rsidR="008D782F" w:rsidRDefault="008D782F" w:rsidP="009978B6">
      <w:pPr>
        <w:pStyle w:val="ListParagraph"/>
        <w:numPr>
          <w:ilvl w:val="0"/>
          <w:numId w:val="5"/>
        </w:numPr>
      </w:pPr>
      <w:r>
        <w:t>Read the following sentences from the story.</w:t>
      </w:r>
    </w:p>
    <w:p w14:paraId="0337FC32" w14:textId="77777777" w:rsidR="008D782F" w:rsidRDefault="008D782F" w:rsidP="008D782F"/>
    <w:p w14:paraId="15D2AC7C" w14:textId="173D2AF2" w:rsidR="008D782F" w:rsidRDefault="008D782F" w:rsidP="009978B6">
      <w:pPr>
        <w:ind w:left="1440"/>
        <w:rPr>
          <w:b/>
        </w:rPr>
      </w:pPr>
      <w:r>
        <w:rPr>
          <w:b/>
        </w:rPr>
        <w:t>Hector flew into t</w:t>
      </w:r>
      <w:r w:rsidR="00AA0F64">
        <w:rPr>
          <w:b/>
        </w:rPr>
        <w:t>he pig</w:t>
      </w:r>
      <w:r>
        <w:rPr>
          <w:b/>
        </w:rPr>
        <w:t>pen.  Not one pig was digging for worms.  They just slept in the shade or wallowed in the mud.</w:t>
      </w:r>
    </w:p>
    <w:p w14:paraId="4E2FCBDE" w14:textId="77777777" w:rsidR="008D782F" w:rsidRDefault="008D782F" w:rsidP="008D782F"/>
    <w:p w14:paraId="1AACE4AF" w14:textId="221B0107" w:rsidR="008D782F" w:rsidRDefault="00EC2BA9" w:rsidP="003D28BB">
      <w:pPr>
        <w:ind w:firstLine="720"/>
      </w:pPr>
      <w:r>
        <w:t>Which word</w:t>
      </w:r>
      <w:r w:rsidR="008D782F">
        <w:t xml:space="preserve"> has the </w:t>
      </w:r>
      <w:r>
        <w:t>SAME</w:t>
      </w:r>
      <w:r w:rsidR="001D7FC3">
        <w:t xml:space="preserve"> meaning as</w:t>
      </w:r>
      <w:r w:rsidR="008D782F">
        <w:t xml:space="preserve"> the word </w:t>
      </w:r>
      <w:r w:rsidR="008D782F">
        <w:rPr>
          <w:i/>
        </w:rPr>
        <w:t>wallowed</w:t>
      </w:r>
      <w:r w:rsidR="008D782F">
        <w:t>?</w:t>
      </w:r>
    </w:p>
    <w:p w14:paraId="73912DD8" w14:textId="77777777" w:rsidR="008D782F" w:rsidRDefault="008D782F" w:rsidP="008D782F"/>
    <w:p w14:paraId="0D09528A" w14:textId="7B521640" w:rsidR="00EC2BA9" w:rsidRDefault="00EC2BA9" w:rsidP="003D28BB">
      <w:pPr>
        <w:pStyle w:val="ListParagraph"/>
        <w:numPr>
          <w:ilvl w:val="0"/>
          <w:numId w:val="10"/>
        </w:numPr>
      </w:pPr>
      <w:r>
        <w:t>avoided</w:t>
      </w:r>
    </w:p>
    <w:p w14:paraId="23E5F6FB" w14:textId="5552E986" w:rsidR="003D28BB" w:rsidRDefault="00EC2BA9" w:rsidP="003D28BB">
      <w:pPr>
        <w:pStyle w:val="ListParagraph"/>
        <w:numPr>
          <w:ilvl w:val="0"/>
          <w:numId w:val="10"/>
        </w:numPr>
      </w:pPr>
      <w:r>
        <w:t>ignored</w:t>
      </w:r>
    </w:p>
    <w:p w14:paraId="587E9A56" w14:textId="58294419" w:rsidR="003D28BB" w:rsidRDefault="00EC2BA9" w:rsidP="008D782F">
      <w:pPr>
        <w:pStyle w:val="ListParagraph"/>
        <w:numPr>
          <w:ilvl w:val="0"/>
          <w:numId w:val="10"/>
        </w:numPr>
      </w:pPr>
      <w:r>
        <w:t>rolled</w:t>
      </w:r>
    </w:p>
    <w:p w14:paraId="57EB37A5" w14:textId="62139F4A" w:rsidR="008D782F" w:rsidRDefault="00152BC2" w:rsidP="008D782F">
      <w:pPr>
        <w:pStyle w:val="ListParagraph"/>
        <w:numPr>
          <w:ilvl w:val="0"/>
          <w:numId w:val="10"/>
        </w:numPr>
      </w:pPr>
      <w:r>
        <w:t>tossed</w:t>
      </w:r>
    </w:p>
    <w:p w14:paraId="5EC7E521" w14:textId="77777777" w:rsidR="001D7FC3" w:rsidRDefault="001D7FC3" w:rsidP="001D7FC3">
      <w:pPr>
        <w:ind w:left="780"/>
      </w:pPr>
    </w:p>
    <w:p w14:paraId="5319372E" w14:textId="77777777" w:rsidR="00152BC2" w:rsidRDefault="00152BC2" w:rsidP="008D782F"/>
    <w:p w14:paraId="0966B129" w14:textId="05436484" w:rsidR="00152BC2" w:rsidRDefault="00152BC2" w:rsidP="003D28BB">
      <w:pPr>
        <w:pStyle w:val="ListParagraph"/>
        <w:numPr>
          <w:ilvl w:val="0"/>
          <w:numId w:val="5"/>
        </w:numPr>
      </w:pPr>
      <w:r>
        <w:t xml:space="preserve">Which pair of words </w:t>
      </w:r>
      <w:r w:rsidR="003D28BB">
        <w:t xml:space="preserve">from the story </w:t>
      </w:r>
      <w:r>
        <w:t>has almost the SAME meaning?</w:t>
      </w:r>
    </w:p>
    <w:p w14:paraId="27C97B9A" w14:textId="77777777" w:rsidR="00152BC2" w:rsidRDefault="00152BC2" w:rsidP="008D782F"/>
    <w:p w14:paraId="0A870051" w14:textId="6F2BF401" w:rsidR="00152BC2" w:rsidRDefault="003D28BB" w:rsidP="003D28BB">
      <w:pPr>
        <w:pStyle w:val="ListParagraph"/>
        <w:numPr>
          <w:ilvl w:val="0"/>
          <w:numId w:val="11"/>
        </w:numPr>
      </w:pPr>
      <w:r>
        <w:t>proud,</w:t>
      </w:r>
      <w:r w:rsidR="00271496">
        <w:t xml:space="preserve"> worried</w:t>
      </w:r>
    </w:p>
    <w:p w14:paraId="173B6274" w14:textId="20840032" w:rsidR="00AA0F64" w:rsidRDefault="00AA0F64" w:rsidP="00AA0F64">
      <w:pPr>
        <w:pStyle w:val="ListParagraph"/>
        <w:numPr>
          <w:ilvl w:val="0"/>
          <w:numId w:val="11"/>
        </w:numPr>
      </w:pPr>
      <w:r>
        <w:t>respectable, lazy</w:t>
      </w:r>
    </w:p>
    <w:p w14:paraId="1042BE6F" w14:textId="77777777" w:rsidR="003D28BB" w:rsidRDefault="003D28BB" w:rsidP="008D782F">
      <w:pPr>
        <w:pStyle w:val="ListParagraph"/>
        <w:numPr>
          <w:ilvl w:val="0"/>
          <w:numId w:val="11"/>
        </w:numPr>
      </w:pPr>
      <w:r>
        <w:t>strutted,</w:t>
      </w:r>
      <w:r w:rsidR="00271496">
        <w:t xml:space="preserve"> paraded</w:t>
      </w:r>
    </w:p>
    <w:p w14:paraId="3C8426D7" w14:textId="21E5BAFE" w:rsidR="00D07F2B" w:rsidRDefault="003D28BB" w:rsidP="008D782F">
      <w:pPr>
        <w:pStyle w:val="ListParagraph"/>
        <w:numPr>
          <w:ilvl w:val="0"/>
          <w:numId w:val="11"/>
        </w:numPr>
      </w:pPr>
      <w:r>
        <w:t>amazed,</w:t>
      </w:r>
      <w:r w:rsidR="00C74C51">
        <w:t xml:space="preserve"> bothered</w:t>
      </w:r>
    </w:p>
    <w:p w14:paraId="17A4ED01" w14:textId="77777777" w:rsidR="001D7FC3" w:rsidRDefault="001D7FC3" w:rsidP="001D7FC3">
      <w:pPr>
        <w:ind w:left="720"/>
      </w:pPr>
    </w:p>
    <w:p w14:paraId="2CD3ED88" w14:textId="77777777" w:rsidR="00485D38" w:rsidRDefault="00485D38" w:rsidP="001D7FC3">
      <w:pPr>
        <w:ind w:left="720"/>
      </w:pPr>
    </w:p>
    <w:p w14:paraId="2DD445D6" w14:textId="708E7800" w:rsidR="00C74C51" w:rsidRDefault="00D70E32" w:rsidP="00485D38">
      <w:pPr>
        <w:pStyle w:val="ListParagraph"/>
        <w:numPr>
          <w:ilvl w:val="0"/>
          <w:numId w:val="5"/>
        </w:numPr>
      </w:pPr>
      <w:r>
        <w:t>What is the MOST LIKELY reason the author wrote the story “Hector, King of the Barnyard”?</w:t>
      </w:r>
    </w:p>
    <w:p w14:paraId="7CFEAF1D" w14:textId="77777777" w:rsidR="00D70E32" w:rsidRDefault="00D70E32" w:rsidP="00485D38">
      <w:pPr>
        <w:pStyle w:val="ListParagraph"/>
      </w:pPr>
    </w:p>
    <w:p w14:paraId="1D843905" w14:textId="7DE5DC1F" w:rsidR="00786285" w:rsidRDefault="00246F03" w:rsidP="008D782F">
      <w:pPr>
        <w:pStyle w:val="ListParagraph"/>
        <w:numPr>
          <w:ilvl w:val="0"/>
          <w:numId w:val="13"/>
        </w:numPr>
      </w:pPr>
      <w:proofErr w:type="gramStart"/>
      <w:r>
        <w:t>to</w:t>
      </w:r>
      <w:proofErr w:type="gramEnd"/>
      <w:r>
        <w:t xml:space="preserve"> </w:t>
      </w:r>
      <w:r w:rsidR="00FF30DF">
        <w:t xml:space="preserve">explain about a rooster </w:t>
      </w:r>
      <w:r w:rsidR="009E453C">
        <w:t>trying to make friends</w:t>
      </w:r>
    </w:p>
    <w:p w14:paraId="5036E9E8" w14:textId="77777777" w:rsidR="005C6369" w:rsidRDefault="005C6369" w:rsidP="005C6369">
      <w:pPr>
        <w:pStyle w:val="ListParagraph"/>
        <w:numPr>
          <w:ilvl w:val="0"/>
          <w:numId w:val="13"/>
        </w:numPr>
      </w:pPr>
      <w:r>
        <w:t>to tell about a rooster who wants to feel important</w:t>
      </w:r>
    </w:p>
    <w:p w14:paraId="56DBB6B7" w14:textId="77777777" w:rsidR="005C6369" w:rsidRDefault="005C6369" w:rsidP="005C6369">
      <w:pPr>
        <w:pStyle w:val="ListParagraph"/>
        <w:numPr>
          <w:ilvl w:val="0"/>
          <w:numId w:val="13"/>
        </w:numPr>
      </w:pPr>
      <w:r>
        <w:t>to describe how a rooster teaches others to find food</w:t>
      </w:r>
      <w:r w:rsidRPr="00246F03">
        <w:t xml:space="preserve"> </w:t>
      </w:r>
    </w:p>
    <w:p w14:paraId="3BA69722" w14:textId="47BCB448" w:rsidR="00786285" w:rsidRDefault="00C66634" w:rsidP="005C6369">
      <w:pPr>
        <w:pStyle w:val="ListParagraph"/>
        <w:numPr>
          <w:ilvl w:val="0"/>
          <w:numId w:val="13"/>
        </w:numPr>
      </w:pPr>
      <w:proofErr w:type="gramStart"/>
      <w:r>
        <w:t>to</w:t>
      </w:r>
      <w:proofErr w:type="gramEnd"/>
      <w:r>
        <w:t xml:space="preserve"> share </w:t>
      </w:r>
      <w:r w:rsidR="00FF30DF">
        <w:t xml:space="preserve">how </w:t>
      </w:r>
      <w:r w:rsidR="00AA0F64">
        <w:t>a rooster</w:t>
      </w:r>
      <w:r w:rsidR="009E453C">
        <w:t xml:space="preserve"> tries to keep other animals from harm</w:t>
      </w:r>
      <w:r w:rsidR="00AA0F64">
        <w:t xml:space="preserve"> </w:t>
      </w:r>
    </w:p>
    <w:p w14:paraId="78827200" w14:textId="77777777" w:rsidR="00152BC2" w:rsidRDefault="00152BC2" w:rsidP="008D782F"/>
    <w:p w14:paraId="5112632E" w14:textId="77777777" w:rsidR="00FE4DCF" w:rsidRDefault="00FE4DCF" w:rsidP="008D782F"/>
    <w:p w14:paraId="3F5C6ABA" w14:textId="309011F5" w:rsidR="00152BC2" w:rsidRDefault="004415C1" w:rsidP="00485D38">
      <w:pPr>
        <w:pStyle w:val="ListParagraph"/>
        <w:numPr>
          <w:ilvl w:val="0"/>
          <w:numId w:val="5"/>
        </w:numPr>
      </w:pPr>
      <w:r>
        <w:t>Which of the following events happe</w:t>
      </w:r>
      <w:r w:rsidR="00786285">
        <w:t>ns AFTER</w:t>
      </w:r>
      <w:r w:rsidR="0003051A">
        <w:t xml:space="preserve"> the yard is full of worried clucking chickens?</w:t>
      </w:r>
    </w:p>
    <w:p w14:paraId="74B327DF" w14:textId="3858684A" w:rsidR="0003051A" w:rsidRDefault="0003051A" w:rsidP="00786285"/>
    <w:p w14:paraId="5FCE5712" w14:textId="191DC749" w:rsidR="0003051A" w:rsidRDefault="0003051A" w:rsidP="008D782F">
      <w:pPr>
        <w:pStyle w:val="ListParagraph"/>
        <w:numPr>
          <w:ilvl w:val="0"/>
          <w:numId w:val="14"/>
        </w:numPr>
      </w:pPr>
      <w:r>
        <w:t xml:space="preserve">Hector </w:t>
      </w:r>
      <w:r w:rsidR="00B47462">
        <w:t>visits</w:t>
      </w:r>
      <w:r w:rsidR="00786285">
        <w:t xml:space="preserve"> the cows. </w:t>
      </w:r>
    </w:p>
    <w:p w14:paraId="165CAF48" w14:textId="21880498" w:rsidR="00B47462" w:rsidRDefault="00B47462" w:rsidP="00B47462">
      <w:pPr>
        <w:pStyle w:val="ListParagraph"/>
        <w:numPr>
          <w:ilvl w:val="0"/>
          <w:numId w:val="14"/>
        </w:numPr>
      </w:pPr>
      <w:r>
        <w:t>Hector screams an alarm.</w:t>
      </w:r>
    </w:p>
    <w:p w14:paraId="1AF46636" w14:textId="2A03D6EB" w:rsidR="00786285" w:rsidRDefault="00B47462" w:rsidP="00786285">
      <w:pPr>
        <w:pStyle w:val="ListParagraph"/>
        <w:numPr>
          <w:ilvl w:val="0"/>
          <w:numId w:val="14"/>
        </w:numPr>
      </w:pPr>
      <w:r>
        <w:t>Hector goes</w:t>
      </w:r>
      <w:r w:rsidR="00786285">
        <w:t xml:space="preserve"> into the pigpen.</w:t>
      </w:r>
    </w:p>
    <w:p w14:paraId="496C8338" w14:textId="71E0F6AB" w:rsidR="00786285" w:rsidRDefault="00786285" w:rsidP="00786285">
      <w:pPr>
        <w:pStyle w:val="ListParagraph"/>
        <w:numPr>
          <w:ilvl w:val="0"/>
          <w:numId w:val="14"/>
        </w:numPr>
      </w:pPr>
      <w:r>
        <w:t>Hector parades around the yard.</w:t>
      </w:r>
    </w:p>
    <w:p w14:paraId="3E978879" w14:textId="77777777" w:rsidR="00FE4DCF" w:rsidRDefault="00FE4DCF" w:rsidP="00FE4DCF">
      <w:pPr>
        <w:ind w:left="760"/>
      </w:pPr>
    </w:p>
    <w:p w14:paraId="6FA03071" w14:textId="77777777" w:rsidR="0003051A" w:rsidRDefault="0003051A" w:rsidP="008D782F"/>
    <w:p w14:paraId="6F6F4FD1" w14:textId="38FBF5EC" w:rsidR="0003051A" w:rsidRDefault="008E24FD" w:rsidP="00485D38">
      <w:pPr>
        <w:pStyle w:val="ListParagraph"/>
        <w:numPr>
          <w:ilvl w:val="0"/>
          <w:numId w:val="5"/>
        </w:numPr>
      </w:pPr>
      <w:r>
        <w:t xml:space="preserve">At the end of the story, why do the </w:t>
      </w:r>
      <w:r w:rsidR="0003051A">
        <w:t>hen</w:t>
      </w:r>
      <w:r>
        <w:t>s start clucking</w:t>
      </w:r>
      <w:r w:rsidR="0003051A">
        <w:t>?</w:t>
      </w:r>
    </w:p>
    <w:p w14:paraId="1C55ED01" w14:textId="77777777" w:rsidR="0003051A" w:rsidRDefault="0003051A" w:rsidP="008D782F"/>
    <w:p w14:paraId="5DC2ABA9" w14:textId="372C0DB1" w:rsidR="00786285" w:rsidRDefault="0003051A" w:rsidP="00786285">
      <w:pPr>
        <w:pStyle w:val="ListParagraph"/>
        <w:numPr>
          <w:ilvl w:val="0"/>
          <w:numId w:val="16"/>
        </w:numPr>
      </w:pPr>
      <w:r>
        <w:t>The hen</w:t>
      </w:r>
      <w:r w:rsidR="008E24FD">
        <w:t xml:space="preserve">s </w:t>
      </w:r>
      <w:r w:rsidR="00B47462">
        <w:t>are trying to get attention</w:t>
      </w:r>
      <w:r>
        <w:t>.</w:t>
      </w:r>
    </w:p>
    <w:p w14:paraId="7E16DAF3" w14:textId="5D2FDF56" w:rsidR="00786285" w:rsidRDefault="00786285" w:rsidP="00786285">
      <w:pPr>
        <w:pStyle w:val="ListParagraph"/>
        <w:numPr>
          <w:ilvl w:val="0"/>
          <w:numId w:val="16"/>
        </w:numPr>
      </w:pPr>
      <w:r>
        <w:t>The hen</w:t>
      </w:r>
      <w:r w:rsidR="008E24FD">
        <w:t>s are</w:t>
      </w:r>
      <w:r>
        <w:t xml:space="preserve"> worried th</w:t>
      </w:r>
      <w:r w:rsidR="008E24FD">
        <w:t>at the horse will hurt Hector</w:t>
      </w:r>
      <w:r>
        <w:t>.</w:t>
      </w:r>
    </w:p>
    <w:p w14:paraId="384C491E" w14:textId="67819D2B" w:rsidR="00786285" w:rsidRDefault="00786285" w:rsidP="00786285">
      <w:pPr>
        <w:pStyle w:val="ListParagraph"/>
        <w:numPr>
          <w:ilvl w:val="0"/>
          <w:numId w:val="16"/>
        </w:numPr>
      </w:pPr>
      <w:r>
        <w:t>The hen</w:t>
      </w:r>
      <w:r w:rsidR="008E24FD">
        <w:t>s realize that the</w:t>
      </w:r>
      <w:r>
        <w:t xml:space="preserve"> pig</w:t>
      </w:r>
      <w:r w:rsidR="008E24FD">
        <w:t>s were not</w:t>
      </w:r>
      <w:r>
        <w:t xml:space="preserve"> digging for worms.</w:t>
      </w:r>
    </w:p>
    <w:p w14:paraId="7F3B2280" w14:textId="6D8479E0" w:rsidR="00786285" w:rsidRDefault="0003051A" w:rsidP="00786285">
      <w:pPr>
        <w:pStyle w:val="ListParagraph"/>
        <w:numPr>
          <w:ilvl w:val="0"/>
          <w:numId w:val="16"/>
        </w:numPr>
      </w:pPr>
      <w:r>
        <w:t>The hen</w:t>
      </w:r>
      <w:r w:rsidR="008E24FD">
        <w:t>s were</w:t>
      </w:r>
      <w:r>
        <w:t xml:space="preserve"> amazed that the cows were not eating the bugs.</w:t>
      </w:r>
    </w:p>
    <w:p w14:paraId="5418EFFB" w14:textId="77777777" w:rsidR="00FE4DCF" w:rsidRDefault="00FE4DCF" w:rsidP="00FE4DCF">
      <w:pPr>
        <w:ind w:left="720"/>
      </w:pPr>
    </w:p>
    <w:p w14:paraId="4219AD38" w14:textId="77777777" w:rsidR="0003051A" w:rsidRDefault="0003051A" w:rsidP="008D782F"/>
    <w:p w14:paraId="04BC3074" w14:textId="24732CEE" w:rsidR="0003051A" w:rsidRDefault="00786285" w:rsidP="00485D38">
      <w:pPr>
        <w:pStyle w:val="ListParagraph"/>
        <w:numPr>
          <w:ilvl w:val="0"/>
          <w:numId w:val="5"/>
        </w:numPr>
      </w:pPr>
      <w:r>
        <w:t>Read the sentence</w:t>
      </w:r>
      <w:r w:rsidR="00B20723">
        <w:t xml:space="preserve"> from the story.</w:t>
      </w:r>
    </w:p>
    <w:p w14:paraId="3453F74E" w14:textId="2503EEA7" w:rsidR="00B20723" w:rsidRDefault="00B20723" w:rsidP="008D782F"/>
    <w:p w14:paraId="14433631" w14:textId="22E74368" w:rsidR="00B20723" w:rsidRPr="00B20723" w:rsidRDefault="00B20723" w:rsidP="008D782F">
      <w:pPr>
        <w:rPr>
          <w:b/>
        </w:rPr>
      </w:pPr>
      <w:r>
        <w:tab/>
      </w:r>
      <w:r w:rsidR="00786285">
        <w:tab/>
      </w:r>
      <w:r>
        <w:rPr>
          <w:b/>
        </w:rPr>
        <w:t>“They should find their own food like respectable hens.”</w:t>
      </w:r>
    </w:p>
    <w:p w14:paraId="429B72BC" w14:textId="6DB55496" w:rsidR="0003051A" w:rsidRDefault="0003051A" w:rsidP="008D782F">
      <w:r>
        <w:t xml:space="preserve">      </w:t>
      </w:r>
    </w:p>
    <w:p w14:paraId="28CB55DE" w14:textId="24DD5BA5" w:rsidR="00B20723" w:rsidRPr="00B20723" w:rsidRDefault="00B20723" w:rsidP="00786285">
      <w:pPr>
        <w:ind w:firstLine="720"/>
      </w:pPr>
      <w:r>
        <w:t xml:space="preserve">If </w:t>
      </w:r>
      <w:r>
        <w:rPr>
          <w:i/>
        </w:rPr>
        <w:t>respect</w:t>
      </w:r>
      <w:r>
        <w:t xml:space="preserve"> means “proper”, what does </w:t>
      </w:r>
      <w:r>
        <w:rPr>
          <w:i/>
        </w:rPr>
        <w:t xml:space="preserve">respectable </w:t>
      </w:r>
      <w:r>
        <w:t>mean?</w:t>
      </w:r>
    </w:p>
    <w:p w14:paraId="2ECC95FB" w14:textId="77777777" w:rsidR="00B20723" w:rsidRPr="00B20723" w:rsidRDefault="00B20723" w:rsidP="008D782F"/>
    <w:p w14:paraId="02E1941A" w14:textId="1EFDA8DC" w:rsidR="00786285" w:rsidRDefault="005E0745" w:rsidP="00786285">
      <w:pPr>
        <w:pStyle w:val="ListParagraph"/>
        <w:numPr>
          <w:ilvl w:val="0"/>
          <w:numId w:val="15"/>
        </w:numPr>
      </w:pPr>
      <w:r>
        <w:t>one who is proper</w:t>
      </w:r>
    </w:p>
    <w:p w14:paraId="5FFE4401" w14:textId="3A7C3AC5" w:rsidR="0079457B" w:rsidRDefault="0079457B" w:rsidP="0079457B">
      <w:pPr>
        <w:pStyle w:val="ListParagraph"/>
        <w:numPr>
          <w:ilvl w:val="0"/>
          <w:numId w:val="15"/>
        </w:numPr>
      </w:pPr>
      <w:r>
        <w:t>without being proper</w:t>
      </w:r>
    </w:p>
    <w:p w14:paraId="0F9C59DB" w14:textId="77777777" w:rsidR="00786285" w:rsidRDefault="00B20723" w:rsidP="008D782F">
      <w:pPr>
        <w:pStyle w:val="ListParagraph"/>
        <w:numPr>
          <w:ilvl w:val="0"/>
          <w:numId w:val="15"/>
        </w:numPr>
      </w:pPr>
      <w:r>
        <w:t>in a way that is proper</w:t>
      </w:r>
    </w:p>
    <w:p w14:paraId="06889A0A" w14:textId="1EF0C2F3" w:rsidR="001C2F3D" w:rsidRDefault="00B20723" w:rsidP="0079457B">
      <w:pPr>
        <w:pStyle w:val="ListParagraph"/>
        <w:numPr>
          <w:ilvl w:val="0"/>
          <w:numId w:val="15"/>
        </w:numPr>
      </w:pPr>
      <w:r>
        <w:t>capable of being proper</w:t>
      </w:r>
    </w:p>
    <w:p w14:paraId="0D868B61" w14:textId="77777777" w:rsidR="00FE4DCF" w:rsidRDefault="00FE4DCF" w:rsidP="00FE4DCF">
      <w:pPr>
        <w:ind w:left="780"/>
      </w:pPr>
    </w:p>
    <w:p w14:paraId="6D2004EF" w14:textId="77777777" w:rsidR="001C2F3D" w:rsidRDefault="001C2F3D" w:rsidP="008D782F"/>
    <w:p w14:paraId="069C5E17" w14:textId="20DF4DFA" w:rsidR="001C2F3D" w:rsidRDefault="00084188" w:rsidP="00485D38">
      <w:pPr>
        <w:pStyle w:val="ListParagraph"/>
        <w:numPr>
          <w:ilvl w:val="0"/>
          <w:numId w:val="5"/>
        </w:numPr>
      </w:pPr>
      <w:r>
        <w:t>Which word best describes Hector in this story?</w:t>
      </w:r>
    </w:p>
    <w:p w14:paraId="37D258F2" w14:textId="77777777" w:rsidR="001C2F3D" w:rsidRDefault="001C2F3D" w:rsidP="00E53F07">
      <w:pPr>
        <w:pStyle w:val="ListParagraph"/>
        <w:ind w:left="760"/>
      </w:pPr>
    </w:p>
    <w:p w14:paraId="082B5B7A" w14:textId="0260FD77" w:rsidR="00E53F07" w:rsidRDefault="00E53F07" w:rsidP="00E53F07">
      <w:pPr>
        <w:pStyle w:val="ListParagraph"/>
        <w:numPr>
          <w:ilvl w:val="0"/>
          <w:numId w:val="17"/>
        </w:numPr>
      </w:pPr>
      <w:r>
        <w:t>bossy</w:t>
      </w:r>
    </w:p>
    <w:p w14:paraId="3F2EF9A1" w14:textId="69D2504B" w:rsidR="00E53F07" w:rsidRDefault="00E53F07" w:rsidP="00E53F07">
      <w:pPr>
        <w:pStyle w:val="ListParagraph"/>
        <w:numPr>
          <w:ilvl w:val="0"/>
          <w:numId w:val="17"/>
        </w:numPr>
      </w:pPr>
      <w:r>
        <w:t>fair</w:t>
      </w:r>
    </w:p>
    <w:p w14:paraId="0F44D8B9" w14:textId="6B97053B" w:rsidR="00E53F07" w:rsidRDefault="00E53F07" w:rsidP="00E53F07">
      <w:pPr>
        <w:pStyle w:val="ListParagraph"/>
        <w:numPr>
          <w:ilvl w:val="0"/>
          <w:numId w:val="17"/>
        </w:numPr>
      </w:pPr>
      <w:r>
        <w:t>shy</w:t>
      </w:r>
    </w:p>
    <w:p w14:paraId="2ED55EBE" w14:textId="1CC2EA21" w:rsidR="00485D38" w:rsidRDefault="00084188" w:rsidP="00485D38">
      <w:pPr>
        <w:pStyle w:val="ListParagraph"/>
        <w:numPr>
          <w:ilvl w:val="0"/>
          <w:numId w:val="17"/>
        </w:numPr>
      </w:pPr>
      <w:proofErr w:type="gramStart"/>
      <w:r>
        <w:t>weak</w:t>
      </w:r>
      <w:proofErr w:type="gramEnd"/>
      <w:r w:rsidR="00485D38">
        <w:br w:type="page"/>
      </w:r>
    </w:p>
    <w:p w14:paraId="05B49137" w14:textId="07CB4F3D" w:rsidR="00485D38" w:rsidRDefault="00485D38" w:rsidP="00485D38">
      <w:r>
        <w:t>Answer Key</w:t>
      </w:r>
    </w:p>
    <w:p w14:paraId="7B33A845" w14:textId="77777777" w:rsidR="00485D38" w:rsidRDefault="00485D38" w:rsidP="00485D38"/>
    <w:p w14:paraId="6E51B22D" w14:textId="4539E808" w:rsidR="00485D38" w:rsidRDefault="00485D38" w:rsidP="00485D38">
      <w:pPr>
        <w:pStyle w:val="ListParagraph"/>
        <w:numPr>
          <w:ilvl w:val="0"/>
          <w:numId w:val="19"/>
        </w:numPr>
      </w:pPr>
      <w:r>
        <w:t xml:space="preserve">Correct Answer C, </w:t>
      </w:r>
      <w:proofErr w:type="spellStart"/>
      <w:r>
        <w:t>DOK</w:t>
      </w:r>
      <w:proofErr w:type="spellEnd"/>
      <w:r>
        <w:t xml:space="preserve"> 2 (1.6.3)</w:t>
      </w:r>
    </w:p>
    <w:p w14:paraId="6C722981" w14:textId="77777777" w:rsidR="00485D38" w:rsidRDefault="00485D38" w:rsidP="00485D38">
      <w:pPr>
        <w:pStyle w:val="ListParagraph"/>
        <w:numPr>
          <w:ilvl w:val="0"/>
          <w:numId w:val="19"/>
        </w:numPr>
      </w:pPr>
      <w:r>
        <w:t xml:space="preserve">Correct Answer A, </w:t>
      </w:r>
      <w:proofErr w:type="spellStart"/>
      <w:r>
        <w:t>DOK</w:t>
      </w:r>
      <w:proofErr w:type="spellEnd"/>
      <w:r>
        <w:t xml:space="preserve"> 3 (1.6.3)</w:t>
      </w:r>
    </w:p>
    <w:p w14:paraId="555E8513" w14:textId="77777777" w:rsidR="00485D38" w:rsidRDefault="00485D38" w:rsidP="00485D38">
      <w:pPr>
        <w:pStyle w:val="ListParagraph"/>
        <w:numPr>
          <w:ilvl w:val="0"/>
          <w:numId w:val="19"/>
        </w:numPr>
      </w:pPr>
      <w:r>
        <w:t xml:space="preserve">Correct Answer A, </w:t>
      </w:r>
      <w:proofErr w:type="spellStart"/>
      <w:r>
        <w:t>DOK</w:t>
      </w:r>
      <w:proofErr w:type="spellEnd"/>
      <w:r>
        <w:t xml:space="preserve"> 2 (1.6.8)</w:t>
      </w:r>
    </w:p>
    <w:p w14:paraId="3FC8B73B" w14:textId="77777777" w:rsidR="00485D38" w:rsidRDefault="00485D38" w:rsidP="00485D38">
      <w:pPr>
        <w:pStyle w:val="ListParagraph"/>
        <w:numPr>
          <w:ilvl w:val="0"/>
          <w:numId w:val="19"/>
        </w:numPr>
      </w:pPr>
      <w:r>
        <w:t xml:space="preserve">Correct Answer C, </w:t>
      </w:r>
      <w:proofErr w:type="spellStart"/>
      <w:r>
        <w:t>DOK</w:t>
      </w:r>
      <w:proofErr w:type="spellEnd"/>
      <w:r>
        <w:t xml:space="preserve"> 2 (1.6.8)</w:t>
      </w:r>
    </w:p>
    <w:p w14:paraId="579EEC47" w14:textId="77777777" w:rsidR="00485D38" w:rsidRDefault="00485D38" w:rsidP="00485D38">
      <w:pPr>
        <w:pStyle w:val="ListParagraph"/>
        <w:numPr>
          <w:ilvl w:val="0"/>
          <w:numId w:val="19"/>
        </w:numPr>
      </w:pPr>
      <w:r>
        <w:t xml:space="preserve">Correct Answer C, </w:t>
      </w:r>
      <w:proofErr w:type="spellStart"/>
      <w:r>
        <w:t>DOK</w:t>
      </w:r>
      <w:proofErr w:type="spellEnd"/>
      <w:r>
        <w:t xml:space="preserve"> 3 (1.6.8)</w:t>
      </w:r>
    </w:p>
    <w:p w14:paraId="30D9D5C7" w14:textId="77777777" w:rsidR="00485D38" w:rsidRDefault="00485D38" w:rsidP="00485D38">
      <w:pPr>
        <w:pStyle w:val="ListParagraph"/>
        <w:numPr>
          <w:ilvl w:val="0"/>
          <w:numId w:val="19"/>
        </w:numPr>
      </w:pPr>
      <w:r>
        <w:t xml:space="preserve">Correct Answer B, </w:t>
      </w:r>
      <w:proofErr w:type="spellStart"/>
      <w:r>
        <w:t>DOK</w:t>
      </w:r>
      <w:proofErr w:type="spellEnd"/>
      <w:r>
        <w:t xml:space="preserve"> 2</w:t>
      </w:r>
    </w:p>
    <w:p w14:paraId="727F064F" w14:textId="77777777" w:rsidR="00485D38" w:rsidRDefault="00485D38" w:rsidP="00485D38">
      <w:pPr>
        <w:pStyle w:val="ListParagraph"/>
        <w:numPr>
          <w:ilvl w:val="0"/>
          <w:numId w:val="19"/>
        </w:numPr>
      </w:pPr>
      <w:r>
        <w:t xml:space="preserve">Correct Answer B, </w:t>
      </w:r>
      <w:proofErr w:type="spellStart"/>
      <w:r>
        <w:t>DOK</w:t>
      </w:r>
      <w:proofErr w:type="spellEnd"/>
      <w:r>
        <w:t xml:space="preserve"> 1</w:t>
      </w:r>
    </w:p>
    <w:p w14:paraId="795F7D1F" w14:textId="55920BB2" w:rsidR="00485D38" w:rsidRDefault="00485D38" w:rsidP="00485D38">
      <w:pPr>
        <w:pStyle w:val="ListParagraph"/>
        <w:numPr>
          <w:ilvl w:val="0"/>
          <w:numId w:val="19"/>
        </w:numPr>
      </w:pPr>
      <w:r>
        <w:t>Correct A</w:t>
      </w:r>
      <w:bookmarkStart w:id="0" w:name="_GoBack"/>
      <w:bookmarkEnd w:id="0"/>
      <w:r>
        <w:t xml:space="preserve">nswer A, </w:t>
      </w:r>
      <w:proofErr w:type="spellStart"/>
      <w:r>
        <w:t>DOK</w:t>
      </w:r>
      <w:proofErr w:type="spellEnd"/>
      <w:r>
        <w:t xml:space="preserve"> 2</w:t>
      </w:r>
    </w:p>
    <w:p w14:paraId="409A405E" w14:textId="45CD8537" w:rsidR="00485D38" w:rsidRDefault="00485D38" w:rsidP="00485D38">
      <w:pPr>
        <w:pStyle w:val="ListParagraph"/>
        <w:numPr>
          <w:ilvl w:val="0"/>
          <w:numId w:val="19"/>
        </w:numPr>
      </w:pPr>
      <w:r>
        <w:t>Correct Answer D</w:t>
      </w:r>
      <w:r>
        <w:t xml:space="preserve">, </w:t>
      </w:r>
      <w:proofErr w:type="spellStart"/>
      <w:r>
        <w:t>DOK</w:t>
      </w:r>
      <w:proofErr w:type="spellEnd"/>
      <w:r>
        <w:t xml:space="preserve"> </w:t>
      </w:r>
      <w:r>
        <w:t>3</w:t>
      </w:r>
    </w:p>
    <w:p w14:paraId="34CB454D" w14:textId="78A43A2D" w:rsidR="00485D38" w:rsidRDefault="00485D38" w:rsidP="00485D38">
      <w:pPr>
        <w:pStyle w:val="ListParagraph"/>
        <w:numPr>
          <w:ilvl w:val="0"/>
          <w:numId w:val="19"/>
        </w:numPr>
      </w:pPr>
      <w:r>
        <w:t xml:space="preserve">Correct Answer A, </w:t>
      </w:r>
      <w:proofErr w:type="spellStart"/>
      <w:r>
        <w:t>DOK</w:t>
      </w:r>
      <w:proofErr w:type="spellEnd"/>
      <w:r>
        <w:t xml:space="preserve"> 2</w:t>
      </w:r>
    </w:p>
    <w:p w14:paraId="1DAB877E" w14:textId="77777777" w:rsidR="00485D38" w:rsidRPr="009C3C4C" w:rsidRDefault="00485D38" w:rsidP="00485D38"/>
    <w:sectPr w:rsidR="00485D38" w:rsidRPr="009C3C4C" w:rsidSect="009C3C4C">
      <w:footerReference w:type="default" r:id="rId12"/>
      <w:pgSz w:w="12240" w:h="15840"/>
      <w:pgMar w:top="720" w:right="792" w:bottom="792"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BCCAD1" w14:textId="77777777" w:rsidR="00485D38" w:rsidRDefault="00485D38" w:rsidP="00485D38">
      <w:r>
        <w:separator/>
      </w:r>
    </w:p>
  </w:endnote>
  <w:endnote w:type="continuationSeparator" w:id="0">
    <w:p w14:paraId="1D87A451" w14:textId="77777777" w:rsidR="00485D38" w:rsidRDefault="00485D38" w:rsidP="00485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A6FF3" w14:textId="6541F809" w:rsidR="00485D38" w:rsidRDefault="00485D38" w:rsidP="00485D38">
    <w:pPr>
      <w:pStyle w:val="Footer"/>
      <w:jc w:val="right"/>
    </w:pPr>
    <w:r>
      <w:t>GR3 WK2 LA.3.1.6.3 and LA.3.1.6.8</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87D5C2" w14:textId="77777777" w:rsidR="00485D38" w:rsidRDefault="00485D38" w:rsidP="00485D38">
      <w:r>
        <w:separator/>
      </w:r>
    </w:p>
  </w:footnote>
  <w:footnote w:type="continuationSeparator" w:id="0">
    <w:p w14:paraId="19360A61" w14:textId="77777777" w:rsidR="00485D38" w:rsidRDefault="00485D38" w:rsidP="00485D3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06C0"/>
    <w:multiLevelType w:val="hybridMultilevel"/>
    <w:tmpl w:val="D2268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338A3"/>
    <w:multiLevelType w:val="hybridMultilevel"/>
    <w:tmpl w:val="35705F56"/>
    <w:lvl w:ilvl="0" w:tplc="35DCC0FC">
      <w:start w:val="1"/>
      <w:numFmt w:val="upp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nsid w:val="0C705385"/>
    <w:multiLevelType w:val="hybridMultilevel"/>
    <w:tmpl w:val="D20CBE32"/>
    <w:lvl w:ilvl="0" w:tplc="56B6F5C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8C2C8E"/>
    <w:multiLevelType w:val="hybridMultilevel"/>
    <w:tmpl w:val="F25AF91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F6E4B39"/>
    <w:multiLevelType w:val="multilevel"/>
    <w:tmpl w:val="1914873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18D3A5A"/>
    <w:multiLevelType w:val="hybridMultilevel"/>
    <w:tmpl w:val="B4162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5223B3"/>
    <w:multiLevelType w:val="hybridMultilevel"/>
    <w:tmpl w:val="679082F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4A14D3C"/>
    <w:multiLevelType w:val="hybridMultilevel"/>
    <w:tmpl w:val="DD5EE4C0"/>
    <w:lvl w:ilvl="0" w:tplc="C47C6F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106400D"/>
    <w:multiLevelType w:val="hybridMultilevel"/>
    <w:tmpl w:val="998AC7AC"/>
    <w:lvl w:ilvl="0" w:tplc="0A581596">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9D3215"/>
    <w:multiLevelType w:val="hybridMultilevel"/>
    <w:tmpl w:val="D72ADDB8"/>
    <w:lvl w:ilvl="0" w:tplc="0CF0B7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14A4805"/>
    <w:multiLevelType w:val="hybridMultilevel"/>
    <w:tmpl w:val="918AE03E"/>
    <w:lvl w:ilvl="0" w:tplc="4094FC46">
      <w:start w:val="1"/>
      <w:numFmt w:val="upperLetter"/>
      <w:lvlText w:val="%1."/>
      <w:lvlJc w:val="left"/>
      <w:pPr>
        <w:ind w:left="680" w:hanging="360"/>
      </w:pPr>
      <w:rPr>
        <w:rFonts w:hint="default"/>
      </w:rPr>
    </w:lvl>
    <w:lvl w:ilvl="1" w:tplc="04090019" w:tentative="1">
      <w:start w:val="1"/>
      <w:numFmt w:val="lowerLetter"/>
      <w:lvlText w:val="%2."/>
      <w:lvlJc w:val="left"/>
      <w:pPr>
        <w:ind w:left="1400" w:hanging="360"/>
      </w:pPr>
    </w:lvl>
    <w:lvl w:ilvl="2" w:tplc="0409001B" w:tentative="1">
      <w:start w:val="1"/>
      <w:numFmt w:val="lowerRoman"/>
      <w:lvlText w:val="%3."/>
      <w:lvlJc w:val="right"/>
      <w:pPr>
        <w:ind w:left="2120" w:hanging="180"/>
      </w:pPr>
    </w:lvl>
    <w:lvl w:ilvl="3" w:tplc="0409000F" w:tentative="1">
      <w:start w:val="1"/>
      <w:numFmt w:val="decimal"/>
      <w:lvlText w:val="%4."/>
      <w:lvlJc w:val="left"/>
      <w:pPr>
        <w:ind w:left="2840" w:hanging="360"/>
      </w:pPr>
    </w:lvl>
    <w:lvl w:ilvl="4" w:tplc="04090019" w:tentative="1">
      <w:start w:val="1"/>
      <w:numFmt w:val="lowerLetter"/>
      <w:lvlText w:val="%5."/>
      <w:lvlJc w:val="left"/>
      <w:pPr>
        <w:ind w:left="3560" w:hanging="360"/>
      </w:pPr>
    </w:lvl>
    <w:lvl w:ilvl="5" w:tplc="0409001B" w:tentative="1">
      <w:start w:val="1"/>
      <w:numFmt w:val="lowerRoman"/>
      <w:lvlText w:val="%6."/>
      <w:lvlJc w:val="right"/>
      <w:pPr>
        <w:ind w:left="4280" w:hanging="180"/>
      </w:pPr>
    </w:lvl>
    <w:lvl w:ilvl="6" w:tplc="0409000F" w:tentative="1">
      <w:start w:val="1"/>
      <w:numFmt w:val="decimal"/>
      <w:lvlText w:val="%7."/>
      <w:lvlJc w:val="left"/>
      <w:pPr>
        <w:ind w:left="5000" w:hanging="360"/>
      </w:pPr>
    </w:lvl>
    <w:lvl w:ilvl="7" w:tplc="04090019" w:tentative="1">
      <w:start w:val="1"/>
      <w:numFmt w:val="lowerLetter"/>
      <w:lvlText w:val="%8."/>
      <w:lvlJc w:val="left"/>
      <w:pPr>
        <w:ind w:left="5720" w:hanging="360"/>
      </w:pPr>
    </w:lvl>
    <w:lvl w:ilvl="8" w:tplc="0409001B" w:tentative="1">
      <w:start w:val="1"/>
      <w:numFmt w:val="lowerRoman"/>
      <w:lvlText w:val="%9."/>
      <w:lvlJc w:val="right"/>
      <w:pPr>
        <w:ind w:left="6440" w:hanging="180"/>
      </w:pPr>
    </w:lvl>
  </w:abstractNum>
  <w:abstractNum w:abstractNumId="11">
    <w:nsid w:val="52374968"/>
    <w:multiLevelType w:val="hybridMultilevel"/>
    <w:tmpl w:val="19148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D42A81"/>
    <w:multiLevelType w:val="hybridMultilevel"/>
    <w:tmpl w:val="522CBAE8"/>
    <w:lvl w:ilvl="0" w:tplc="69229C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55A1A15"/>
    <w:multiLevelType w:val="hybridMultilevel"/>
    <w:tmpl w:val="EC40F39A"/>
    <w:lvl w:ilvl="0" w:tplc="1D26A7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5850616"/>
    <w:multiLevelType w:val="hybridMultilevel"/>
    <w:tmpl w:val="3B7A184C"/>
    <w:lvl w:ilvl="0" w:tplc="4094FC46">
      <w:start w:val="1"/>
      <w:numFmt w:val="upperLetter"/>
      <w:lvlText w:val="%1."/>
      <w:lvlJc w:val="left"/>
      <w:pPr>
        <w:ind w:left="6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88448C"/>
    <w:multiLevelType w:val="hybridMultilevel"/>
    <w:tmpl w:val="EF2E65D4"/>
    <w:lvl w:ilvl="0" w:tplc="34AADF3E">
      <w:start w:val="1"/>
      <w:numFmt w:val="upperLetter"/>
      <w:lvlText w:val="%1."/>
      <w:lvlJc w:val="left"/>
      <w:pPr>
        <w:ind w:left="1120" w:hanging="36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6">
    <w:nsid w:val="6FB37C8C"/>
    <w:multiLevelType w:val="hybridMultilevel"/>
    <w:tmpl w:val="CBE22806"/>
    <w:lvl w:ilvl="0" w:tplc="61DE168E">
      <w:start w:val="1"/>
      <w:numFmt w:val="upp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7">
    <w:nsid w:val="6FB70C3A"/>
    <w:multiLevelType w:val="hybridMultilevel"/>
    <w:tmpl w:val="0080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EF0577"/>
    <w:multiLevelType w:val="hybridMultilevel"/>
    <w:tmpl w:val="886E65A8"/>
    <w:lvl w:ilvl="0" w:tplc="C8DC20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3"/>
  </w:num>
  <w:num w:numId="3">
    <w:abstractNumId w:val="17"/>
  </w:num>
  <w:num w:numId="4">
    <w:abstractNumId w:val="8"/>
  </w:num>
  <w:num w:numId="5">
    <w:abstractNumId w:val="11"/>
  </w:num>
  <w:num w:numId="6">
    <w:abstractNumId w:val="18"/>
  </w:num>
  <w:num w:numId="7">
    <w:abstractNumId w:val="6"/>
  </w:num>
  <w:num w:numId="8">
    <w:abstractNumId w:val="10"/>
  </w:num>
  <w:num w:numId="9">
    <w:abstractNumId w:val="14"/>
  </w:num>
  <w:num w:numId="10">
    <w:abstractNumId w:val="16"/>
  </w:num>
  <w:num w:numId="11">
    <w:abstractNumId w:val="13"/>
  </w:num>
  <w:num w:numId="12">
    <w:abstractNumId w:val="2"/>
  </w:num>
  <w:num w:numId="13">
    <w:abstractNumId w:val="9"/>
  </w:num>
  <w:num w:numId="14">
    <w:abstractNumId w:val="15"/>
  </w:num>
  <w:num w:numId="15">
    <w:abstractNumId w:val="1"/>
  </w:num>
  <w:num w:numId="16">
    <w:abstractNumId w:val="12"/>
  </w:num>
  <w:num w:numId="17">
    <w:abstractNumId w:val="7"/>
  </w:num>
  <w:num w:numId="18">
    <w:abstractNumId w:val="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C4C"/>
    <w:rsid w:val="00005F63"/>
    <w:rsid w:val="000140A2"/>
    <w:rsid w:val="0003051A"/>
    <w:rsid w:val="00084188"/>
    <w:rsid w:val="000F0DC6"/>
    <w:rsid w:val="00133D98"/>
    <w:rsid w:val="00152BC2"/>
    <w:rsid w:val="001C2F3D"/>
    <w:rsid w:val="001D7FC3"/>
    <w:rsid w:val="00246F03"/>
    <w:rsid w:val="00271496"/>
    <w:rsid w:val="003D28BB"/>
    <w:rsid w:val="00427329"/>
    <w:rsid w:val="004349D9"/>
    <w:rsid w:val="004415C1"/>
    <w:rsid w:val="004838BE"/>
    <w:rsid w:val="00485D38"/>
    <w:rsid w:val="005869A0"/>
    <w:rsid w:val="005C6369"/>
    <w:rsid w:val="005E0745"/>
    <w:rsid w:val="00676B6D"/>
    <w:rsid w:val="00786285"/>
    <w:rsid w:val="0079457B"/>
    <w:rsid w:val="007B4CF9"/>
    <w:rsid w:val="008D782F"/>
    <w:rsid w:val="008E24FD"/>
    <w:rsid w:val="009855EA"/>
    <w:rsid w:val="009978B6"/>
    <w:rsid w:val="009A262E"/>
    <w:rsid w:val="009A285E"/>
    <w:rsid w:val="009C3C4C"/>
    <w:rsid w:val="009D1EDA"/>
    <w:rsid w:val="009E453C"/>
    <w:rsid w:val="00AA0F64"/>
    <w:rsid w:val="00B20723"/>
    <w:rsid w:val="00B47462"/>
    <w:rsid w:val="00BD1BB1"/>
    <w:rsid w:val="00BD76C9"/>
    <w:rsid w:val="00C66634"/>
    <w:rsid w:val="00C74C51"/>
    <w:rsid w:val="00D07F2B"/>
    <w:rsid w:val="00D5488B"/>
    <w:rsid w:val="00D70E32"/>
    <w:rsid w:val="00E07E0D"/>
    <w:rsid w:val="00E223EC"/>
    <w:rsid w:val="00E53F07"/>
    <w:rsid w:val="00EC2BA9"/>
    <w:rsid w:val="00EF7655"/>
    <w:rsid w:val="00F010D6"/>
    <w:rsid w:val="00FE4DCF"/>
    <w:rsid w:val="00FF30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D087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3C4C"/>
    <w:pPr>
      <w:ind w:left="720"/>
      <w:contextualSpacing/>
    </w:pPr>
  </w:style>
  <w:style w:type="paragraph" w:styleId="Header">
    <w:name w:val="header"/>
    <w:basedOn w:val="Normal"/>
    <w:link w:val="HeaderChar"/>
    <w:uiPriority w:val="99"/>
    <w:unhideWhenUsed/>
    <w:rsid w:val="00485D38"/>
    <w:pPr>
      <w:tabs>
        <w:tab w:val="center" w:pos="4320"/>
        <w:tab w:val="right" w:pos="8640"/>
      </w:tabs>
    </w:pPr>
  </w:style>
  <w:style w:type="character" w:customStyle="1" w:styleId="HeaderChar">
    <w:name w:val="Header Char"/>
    <w:basedOn w:val="DefaultParagraphFont"/>
    <w:link w:val="Header"/>
    <w:uiPriority w:val="99"/>
    <w:rsid w:val="00485D38"/>
  </w:style>
  <w:style w:type="paragraph" w:styleId="Footer">
    <w:name w:val="footer"/>
    <w:basedOn w:val="Normal"/>
    <w:link w:val="FooterChar"/>
    <w:uiPriority w:val="99"/>
    <w:unhideWhenUsed/>
    <w:rsid w:val="00485D38"/>
    <w:pPr>
      <w:tabs>
        <w:tab w:val="center" w:pos="4320"/>
        <w:tab w:val="right" w:pos="8640"/>
      </w:tabs>
    </w:pPr>
  </w:style>
  <w:style w:type="character" w:customStyle="1" w:styleId="FooterChar">
    <w:name w:val="Footer Char"/>
    <w:basedOn w:val="DefaultParagraphFont"/>
    <w:link w:val="Footer"/>
    <w:uiPriority w:val="99"/>
    <w:rsid w:val="00485D3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3C4C"/>
    <w:pPr>
      <w:ind w:left="720"/>
      <w:contextualSpacing/>
    </w:pPr>
  </w:style>
  <w:style w:type="paragraph" w:styleId="Header">
    <w:name w:val="header"/>
    <w:basedOn w:val="Normal"/>
    <w:link w:val="HeaderChar"/>
    <w:uiPriority w:val="99"/>
    <w:unhideWhenUsed/>
    <w:rsid w:val="00485D38"/>
    <w:pPr>
      <w:tabs>
        <w:tab w:val="center" w:pos="4320"/>
        <w:tab w:val="right" w:pos="8640"/>
      </w:tabs>
    </w:pPr>
  </w:style>
  <w:style w:type="character" w:customStyle="1" w:styleId="HeaderChar">
    <w:name w:val="Header Char"/>
    <w:basedOn w:val="DefaultParagraphFont"/>
    <w:link w:val="Header"/>
    <w:uiPriority w:val="99"/>
    <w:rsid w:val="00485D38"/>
  </w:style>
  <w:style w:type="paragraph" w:styleId="Footer">
    <w:name w:val="footer"/>
    <w:basedOn w:val="Normal"/>
    <w:link w:val="FooterChar"/>
    <w:uiPriority w:val="99"/>
    <w:unhideWhenUsed/>
    <w:rsid w:val="00485D38"/>
    <w:pPr>
      <w:tabs>
        <w:tab w:val="center" w:pos="4320"/>
        <w:tab w:val="right" w:pos="8640"/>
      </w:tabs>
    </w:pPr>
  </w:style>
  <w:style w:type="character" w:customStyle="1" w:styleId="FooterChar">
    <w:name w:val="Footer Char"/>
    <w:basedOn w:val="DefaultParagraphFont"/>
    <w:link w:val="Footer"/>
    <w:uiPriority w:val="99"/>
    <w:rsid w:val="00485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5</Pages>
  <Words>821</Words>
  <Characters>4683</Characters>
  <Application>Microsoft Macintosh Word</Application>
  <DocSecurity>0</DocSecurity>
  <Lines>39</Lines>
  <Paragraphs>10</Paragraphs>
  <ScaleCrop>false</ScaleCrop>
  <Company/>
  <LinksUpToDate>false</LinksUpToDate>
  <CharactersWithSpaces>5494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Holley, Lauren</dc:creator>
  <cp:keywords/>
  <dc:description/>
  <cp:lastModifiedBy>Microsoft Office User</cp:lastModifiedBy>
  <cp:revision>34</cp:revision>
  <dcterms:created xsi:type="dcterms:W3CDTF">2012-06-11T13:20:00Z</dcterms:created>
  <dcterms:modified xsi:type="dcterms:W3CDTF">2012-11-28T17:17:00Z</dcterms:modified>
</cp:coreProperties>
</file>